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03" w:rsidRPr="006F4445" w:rsidRDefault="00056C69" w:rsidP="006F44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4445">
        <w:rPr>
          <w:rFonts w:ascii="Arial" w:hAnsi="Arial" w:cs="Arial"/>
        </w:rPr>
        <w:t xml:space="preserve">Опросный лист для заказа </w:t>
      </w:r>
      <w:r w:rsidR="003263E9">
        <w:rPr>
          <w:rFonts w:ascii="Arial" w:hAnsi="Arial" w:cs="Arial"/>
        </w:rPr>
        <w:t>щитового раствора</w:t>
      </w:r>
      <w:r w:rsidRPr="006F4445">
        <w:rPr>
          <w:rFonts w:ascii="Arial" w:hAnsi="Arial" w:cs="Arial"/>
        </w:rPr>
        <w:t>.</w:t>
      </w:r>
    </w:p>
    <w:p w:rsidR="00285103" w:rsidRPr="006F4445" w:rsidRDefault="0061121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 w:rsidRPr="00611215">
        <w:rPr>
          <w:noProof/>
        </w:rPr>
        <w:pict>
          <v:line id="Line 2" o:spid="_x0000_s1026" style="position:absolute;z-index:-251658240;visibility:visible" from=".05pt,10.75pt" to="51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W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" o:allowincell="f" strokeweight=".16931mm"/>
        </w:pict>
      </w:r>
      <w:r w:rsidRPr="00611215">
        <w:rPr>
          <w:noProof/>
        </w:rPr>
        <w:pict>
          <v:line id="Line 3" o:spid="_x0000_s1033" style="position:absolute;z-index:-251657216;visibility:visible" from=".05pt,25.55pt" to="51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jN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" o:allowincell="f" strokeweight=".16931mm"/>
        </w:pict>
      </w:r>
      <w:r w:rsidRPr="00611215">
        <w:rPr>
          <w:noProof/>
        </w:rPr>
        <w:pict>
          <v:line id="Line 4" o:spid="_x0000_s1032" style="position:absolute;z-index:-251656192;visibility:visible" from="156.3pt,10.55pt" to="156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" o:allowincell="f" strokeweight=".16967mm"/>
        </w:pict>
      </w:r>
      <w:r w:rsidRPr="00611215">
        <w:rPr>
          <w:noProof/>
        </w:rPr>
        <w:pict>
          <v:line id="Line 5" o:spid="_x0000_s1031" style="position:absolute;z-index:-251655168;visibility:visible" from=".05pt,40.3pt" to="518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1E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" o:allowincell="f" strokeweight=".16931mm"/>
        </w:pict>
      </w:r>
      <w:r w:rsidRPr="00611215">
        <w:rPr>
          <w:noProof/>
        </w:rPr>
        <w:pict>
          <v:line id="Line 6" o:spid="_x0000_s1030" style="position:absolute;z-index:-251654144;visibility:visible" from=".3pt,10.55pt" to="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wAEQ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" o:allowincell="f" strokeweight=".16931mm"/>
        </w:pict>
      </w:r>
      <w:r w:rsidRPr="00611215">
        <w:rPr>
          <w:noProof/>
        </w:rPr>
        <w:pict>
          <v:line id="Line 7" o:spid="_x0000_s1029" style="position:absolute;z-index:-251653120;visibility:visible" from=".05pt,54.95pt" to="51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fLEQ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" o:allowincell="f" strokeweight=".16967mm"/>
        </w:pict>
      </w:r>
      <w:r w:rsidRPr="00611215">
        <w:rPr>
          <w:noProof/>
        </w:rPr>
        <w:pict>
          <v:line id="Line 8" o:spid="_x0000_s1028" style="position:absolute;z-index:-251652096;visibility:visible" from="517.75pt,10.55pt" to="517.7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" o:allowincell="f" strokeweight=".16967mm"/>
        </w:pict>
      </w: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Заказчик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Контактное лицо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Контактная информация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7C6E51" w:rsidRDefault="003263E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Название проекта</w:t>
      </w:r>
    </w:p>
    <w:p w:rsidR="003263E9" w:rsidRPr="007C6E51" w:rsidRDefault="00611215" w:rsidP="003263E9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  <w:sectPr w:rsidR="003263E9" w:rsidRPr="007C6E51">
          <w:headerReference w:type="default" r:id="rId6"/>
          <w:pgSz w:w="11900" w:h="16838"/>
          <w:pgMar w:top="1440" w:right="960" w:bottom="407" w:left="560" w:header="720" w:footer="720" w:gutter="0"/>
          <w:cols w:space="720" w:equalWidth="0">
            <w:col w:w="10380"/>
          </w:cols>
          <w:noEndnote/>
        </w:sectPr>
      </w:pPr>
      <w:r w:rsidRPr="00611215">
        <w:rPr>
          <w:noProof/>
        </w:rPr>
        <w:pict>
          <v:line id="Line 9" o:spid="_x0000_s1027" style="position:absolute;z-index:-251651072;visibility:visible" from=".05pt,1.55pt" to="51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9H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" o:allowincell="f" strokeweight=".16967mm"/>
        </w:pict>
      </w:r>
    </w:p>
    <w:p w:rsidR="00285103" w:rsidRDefault="00285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5103" w:rsidRDefault="00285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F65A3D" w:rsidRDefault="0028510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F65A3D" w:rsidRDefault="00285103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Default="008945F2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>
        <w:object w:dxaOrig="13803" w:dyaOrig="9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317.25pt" o:ole="">
            <v:imagedata r:id="rId7" o:title=""/>
          </v:shape>
          <o:OLEObject Type="Embed" ProgID="Photoshop.Image.13" ShapeID="_x0000_i1025" DrawAspect="Content" ObjectID="_1535467606" r:id="rId8">
            <o:FieldCodes>\s</o:FieldCodes>
          </o:OLEObject>
        </w:object>
      </w:r>
    </w:p>
    <w:p w:rsidR="003263E9" w:rsidRDefault="003263E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1. Габаритные размеры затвора _______________________________________________________</w:t>
      </w:r>
      <w:r>
        <w:t>_______________________________</w:t>
      </w: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Ширина канала</w:t>
      </w:r>
      <w:r w:rsidR="007C6E51">
        <w:t xml:space="preserve"> (А) _____________________ мм  глубина канала   (Г)</w:t>
      </w:r>
      <w:r w:rsidR="007C6E51" w:rsidRPr="007C6E51">
        <w:t>_</w:t>
      </w:r>
      <w:r w:rsidRPr="003263E9">
        <w:t>________________________мм</w:t>
      </w: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Высота щита (В</w:t>
      </w:r>
      <w:r w:rsidR="007C6E51">
        <w:t>)  _______________________</w:t>
      </w:r>
      <w:r w:rsidRPr="003263E9">
        <w:t xml:space="preserve"> мм  высота рамы щита __________________________мм</w:t>
      </w: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Глубина штробы (</w:t>
      </w:r>
      <w:r w:rsidRPr="003263E9">
        <w:rPr>
          <w:lang w:val="en-US"/>
        </w:rPr>
        <w:t>h</w:t>
      </w:r>
      <w:r w:rsidR="007C6E51">
        <w:t>) ____________________</w:t>
      </w:r>
      <w:r w:rsidRPr="003263E9">
        <w:t>мм  ширина штробы (</w:t>
      </w:r>
      <w:r w:rsidRPr="003263E9">
        <w:rPr>
          <w:lang w:val="en-US"/>
        </w:rPr>
        <w:t>b</w:t>
      </w:r>
      <w:r w:rsidRPr="003263E9">
        <w:t xml:space="preserve">) </w:t>
      </w:r>
      <w:r w:rsidR="007C6E51" w:rsidRPr="007C6E51">
        <w:t>_</w:t>
      </w:r>
      <w:r w:rsidRPr="003263E9">
        <w:t>_________________________мм</w:t>
      </w:r>
    </w:p>
    <w:p w:rsidR="00F65A3D" w:rsidRDefault="00F65A3D" w:rsidP="003263E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 xml:space="preserve">2. Место установки: (в помещении/на открытом воздухе) </w:t>
      </w:r>
      <w:r w:rsidR="007C6E51" w:rsidRPr="007C6E51">
        <w:t>____________________________</w:t>
      </w:r>
      <w:r w:rsidRPr="003263E9">
        <w:t>__________________________________________________________</w:t>
      </w:r>
    </w:p>
    <w:p w:rsidR="00F65A3D" w:rsidRPr="00F65A3D" w:rsidRDefault="00F65A3D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3. Напор  (м. вод. ст.) _____________________________________________________________</w:t>
      </w:r>
      <w:r w:rsidR="007C6E51">
        <w:t>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4. Тип рабочей среды (водоснабжение, канализация, агрессивная среда - указать) _________________________________________________________________________________________________________________________________________________________</w:t>
      </w:r>
      <w:r w:rsidR="00F65A3D" w:rsidRPr="00F65A3D">
        <w:t>___________________</w:t>
      </w:r>
    </w:p>
    <w:p w:rsidR="007C6E51" w:rsidRPr="007C6E51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F65A3D" w:rsidRDefault="00F65A3D" w:rsidP="003263E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lastRenderedPageBreak/>
        <w:t xml:space="preserve">5. Температура рабочей среды </w:t>
      </w:r>
      <w:r w:rsidRPr="003263E9">
        <w:rPr>
          <w:lang w:val="en-US"/>
        </w:rPr>
        <w:t>min</w:t>
      </w:r>
      <w:r w:rsidR="007C6E51">
        <w:t xml:space="preserve"> _________________________</w:t>
      </w:r>
      <w:r w:rsidR="007C6E51" w:rsidRPr="007C6E51">
        <w:t>_</w:t>
      </w:r>
      <w:r w:rsidRPr="003263E9">
        <w:t xml:space="preserve"> </w:t>
      </w:r>
      <w:r w:rsidRPr="003263E9">
        <w:rPr>
          <w:lang w:val="en-US"/>
        </w:rPr>
        <w:t>max</w:t>
      </w:r>
      <w:r w:rsidRPr="003263E9">
        <w:t xml:space="preserve"> 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6. Способ монтажа: крепление к стене / обетонирование / другое______________________________________________________________________________________________________________________________________________________________________</w:t>
      </w:r>
      <w:r w:rsidR="00F65A3D" w:rsidRPr="00F65A3D">
        <w:t>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7. Напор рабочей среды осуществляется: с одной стороны / с двух сторон _______________________________________________________________________________________________________________________________________________________________</w:t>
      </w:r>
      <w:r w:rsidR="00F65A3D" w:rsidRPr="00F65A3D">
        <w:t>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8. Класс надежности: рабочий / аварийно-ремонтный ______________________________________________________________</w:t>
      </w:r>
      <w:r w:rsidR="00F65A3D" w:rsidRPr="00F65A3D">
        <w:t>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9. Основной материал: нержавеющая сталь / конструкционная сталь __________________________</w:t>
      </w: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263E9">
        <w:t>___________________________________________________________________________________________________________________</w:t>
      </w:r>
      <w:r w:rsidR="00F65A3D">
        <w:rPr>
          <w:lang w:val="en-US"/>
        </w:rPr>
        <w:t>_________________________________________________________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 xml:space="preserve">10. Управление затвором: ручное / электропривод / другое </w:t>
      </w:r>
      <w:r w:rsidR="007C6E51" w:rsidRPr="007C6E51">
        <w:t>___________________________________</w:t>
      </w:r>
      <w:r w:rsidRPr="003263E9">
        <w:t>___________________________________________________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11. Длина штанги удлинителя для управления приводом ____________________________________________________________</w:t>
      </w:r>
      <w:r w:rsidR="00F65A3D" w:rsidRPr="00F65A3D">
        <w:t>__________________________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12. Количество (шт.) __________________________________________________________</w:t>
      </w:r>
      <w:r w:rsidR="007C6E51">
        <w:t>____________________________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13. Планируемый срок поставки ____________________________________________________________________________</w:t>
      </w:r>
      <w:r w:rsidR="00F65A3D" w:rsidRPr="00F65A3D">
        <w:t>______</w:t>
      </w:r>
      <w:r w:rsidRPr="003263E9">
        <w:t>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7C6E51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14. Другие существенные параметры и условия, влияющие на конструкцию и цену: 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E51">
        <w:t>_______________________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F65A3D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15. Просим предоставить разрезы строительной части места установки с размерами (эскиз или проект).</w:t>
      </w:r>
    </w:p>
    <w:p w:rsidR="007C6E51" w:rsidRPr="00F65A3D" w:rsidRDefault="007C6E51" w:rsidP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 w:rsidP="003263E9">
      <w:pPr>
        <w:widowControl w:val="0"/>
        <w:autoSpaceDE w:val="0"/>
        <w:autoSpaceDN w:val="0"/>
        <w:adjustRightInd w:val="0"/>
        <w:spacing w:after="0" w:line="240" w:lineRule="auto"/>
      </w:pPr>
      <w:r w:rsidRPr="003263E9">
        <w:t>Спасибо за уделенное внимание! Надеемся на продо</w:t>
      </w:r>
      <w:r w:rsidR="007C6E51">
        <w:t>л</w:t>
      </w:r>
      <w:r w:rsidRPr="003263E9">
        <w:t>жит</w:t>
      </w:r>
      <w:r w:rsidR="007C6E51">
        <w:t>е</w:t>
      </w:r>
      <w:r w:rsidRPr="003263E9">
        <w:t>льное сотрудничество.</w:t>
      </w: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60"/>
        <w:gridCol w:w="2340"/>
        <w:gridCol w:w="3720"/>
      </w:tblGrid>
      <w:tr w:rsidR="003263E9" w:rsidTr="00216B01">
        <w:trPr>
          <w:trHeight w:val="23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32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________________________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21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21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</w:tc>
      </w:tr>
      <w:tr w:rsidR="003263E9" w:rsidTr="00216B01">
        <w:trPr>
          <w:trHeight w:val="2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21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21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3E9" w:rsidRDefault="003263E9" w:rsidP="0021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Подпись</w:t>
            </w:r>
          </w:p>
        </w:tc>
      </w:tr>
    </w:tbl>
    <w:p w:rsidR="003263E9" w:rsidRPr="003263E9" w:rsidRDefault="0032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263E9" w:rsidRPr="003263E9" w:rsidSect="007C0D00">
      <w:type w:val="continuous"/>
      <w:pgSz w:w="11900" w:h="16838"/>
      <w:pgMar w:top="1440" w:right="1000" w:bottom="407" w:left="1380" w:header="720" w:footer="720" w:gutter="0"/>
      <w:cols w:space="720" w:equalWidth="0">
        <w:col w:w="95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62" w:rsidRDefault="006F1B62" w:rsidP="006F4445">
      <w:pPr>
        <w:spacing w:after="0" w:line="240" w:lineRule="auto"/>
      </w:pPr>
      <w:r>
        <w:separator/>
      </w:r>
    </w:p>
  </w:endnote>
  <w:endnote w:type="continuationSeparator" w:id="1">
    <w:p w:rsidR="006F1B62" w:rsidRDefault="006F1B62" w:rsidP="006F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62" w:rsidRDefault="006F1B62" w:rsidP="006F4445">
      <w:pPr>
        <w:spacing w:after="0" w:line="240" w:lineRule="auto"/>
      </w:pPr>
      <w:r>
        <w:separator/>
      </w:r>
    </w:p>
  </w:footnote>
  <w:footnote w:type="continuationSeparator" w:id="1">
    <w:p w:rsidR="006F1B62" w:rsidRDefault="006F1B62" w:rsidP="006F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45" w:rsidRPr="006F4445" w:rsidRDefault="006F4445" w:rsidP="006F4445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-457200</wp:posOffset>
          </wp:positionV>
          <wp:extent cx="7594600" cy="1407160"/>
          <wp:effectExtent l="0" t="0" r="6350" b="2540"/>
          <wp:wrapThrough wrapText="bothSides">
            <wp:wrapPolygon edited="0">
              <wp:start x="0" y="0"/>
              <wp:lineTo x="0" y="21347"/>
              <wp:lineTo x="21564" y="21347"/>
              <wp:lineTo x="21564" y="0"/>
              <wp:lineTo x="0" y="0"/>
            </wp:wrapPolygon>
          </wp:wrapThrough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56C69"/>
    <w:rsid w:val="00056C69"/>
    <w:rsid w:val="00285103"/>
    <w:rsid w:val="003263E9"/>
    <w:rsid w:val="00611215"/>
    <w:rsid w:val="006F1B62"/>
    <w:rsid w:val="006F4445"/>
    <w:rsid w:val="007C0D00"/>
    <w:rsid w:val="007C604C"/>
    <w:rsid w:val="007C6E51"/>
    <w:rsid w:val="008945F2"/>
    <w:rsid w:val="00F47272"/>
    <w:rsid w:val="00F6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445"/>
  </w:style>
  <w:style w:type="paragraph" w:styleId="a5">
    <w:name w:val="footer"/>
    <w:basedOn w:val="a"/>
    <w:link w:val="a6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445"/>
  </w:style>
  <w:style w:type="paragraph" w:styleId="a7">
    <w:name w:val="List Paragraph"/>
    <w:basedOn w:val="a"/>
    <w:uiPriority w:val="34"/>
    <w:qFormat/>
    <w:rsid w:val="0032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445"/>
  </w:style>
  <w:style w:type="paragraph" w:styleId="a5">
    <w:name w:val="footer"/>
    <w:basedOn w:val="a"/>
    <w:link w:val="a6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Андронова</dc:creator>
  <cp:lastModifiedBy>User</cp:lastModifiedBy>
  <cp:revision>4</cp:revision>
  <dcterms:created xsi:type="dcterms:W3CDTF">2016-09-15T14:54:00Z</dcterms:created>
  <dcterms:modified xsi:type="dcterms:W3CDTF">2016-09-15T15:00:00Z</dcterms:modified>
</cp:coreProperties>
</file>